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5B4" w:rsidRDefault="00E345B4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8 класс для промежуточной аттестации по геометрии 8 класс.</w:t>
      </w:r>
      <w:bookmarkStart w:id="0" w:name="_GoBack"/>
      <w:bookmarkEnd w:id="0"/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8 класс базовый</w:t>
      </w: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399C63">
            <wp:extent cx="6429375" cy="1478222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463" cy="1487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4A3BE6">
            <wp:extent cx="6334125" cy="1383382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087" cy="1389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8D797B">
            <wp:extent cx="6367342" cy="1409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56" cy="1416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EAEBD5">
            <wp:extent cx="6536602" cy="1219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227" cy="1228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7D2C7D">
        <w:rPr>
          <w:rFonts w:ascii="Times New Roman" w:hAnsi="Times New Roman" w:cs="Times New Roman"/>
          <w:sz w:val="24"/>
          <w:szCs w:val="24"/>
        </w:rPr>
        <w:t>Точки A и B делят окружность на две дуги, длины которых относятся как 9:11. Найдите величину центрального угла, опирающегося на меньшую из дуг. Ответ дайте в градусах.</w:t>
      </w: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69C4" w:rsidRDefault="001E69C4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69C4" w:rsidRDefault="001E69C4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6CCB2E">
            <wp:extent cx="6822646" cy="13620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856" cy="1364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69C4" w:rsidRDefault="001E69C4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605AC9">
            <wp:extent cx="6728952" cy="1524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478" cy="1525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9C4" w:rsidRDefault="001E69C4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3AB3D73">
            <wp:extent cx="6497053" cy="12573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695" cy="1262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49FA73">
            <wp:extent cx="6256752" cy="11620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819" cy="1164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72F7" w:rsidRDefault="00F172F7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D3A330">
            <wp:extent cx="6429881" cy="1343025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898" cy="1350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3C32" w:rsidRDefault="008D3C32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8D3C32">
        <w:rPr>
          <w:rFonts w:ascii="Times New Roman" w:hAnsi="Times New Roman" w:cs="Times New Roman"/>
          <w:sz w:val="24"/>
          <w:szCs w:val="24"/>
        </w:rPr>
        <w:t>Сторона квадрата равна 10. Найдите его площадь.</w:t>
      </w:r>
    </w:p>
    <w:p w:rsidR="008D3C32" w:rsidRDefault="008D3C32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3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69ECBE" wp14:editId="54B7DC21">
            <wp:extent cx="6198870" cy="1134093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21582" cy="1138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38F">
        <w:rPr>
          <w:rFonts w:ascii="Times New Roman" w:hAnsi="Times New Roman" w:cs="Times New Roman"/>
          <w:sz w:val="24"/>
          <w:szCs w:val="24"/>
        </w:rPr>
        <w:t>Периметр квадрата равен 160. Найдите площадь квадрата.</w:t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38F">
        <w:rPr>
          <w:rFonts w:ascii="Times New Roman" w:hAnsi="Times New Roman" w:cs="Times New Roman"/>
          <w:sz w:val="24"/>
          <w:szCs w:val="24"/>
        </w:rPr>
        <w:t>В прямоугольнике одна сторона равна 10, другая сторона равна 12. Найдите площадь прямоугольника.</w:t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B1D427">
            <wp:extent cx="6516710" cy="8763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998" cy="88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732B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32B">
        <w:rPr>
          <w:rFonts w:ascii="Times New Roman" w:hAnsi="Times New Roman" w:cs="Times New Roman"/>
          <w:sz w:val="24"/>
          <w:szCs w:val="24"/>
        </w:rPr>
        <w:t>Одна из сторон параллелограмма равна 12, а опущенная на нее высота равна 10. Найдите площадь параллелограмма.</w:t>
      </w:r>
    </w:p>
    <w:p w:rsidR="00DB732B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732B" w:rsidRPr="00DB732B" w:rsidRDefault="00DB732B" w:rsidP="00DB732B">
      <w:pPr>
        <w:rPr>
          <w:rFonts w:ascii="Times New Roman" w:hAnsi="Times New Roman" w:cs="Times New Roman"/>
          <w:sz w:val="24"/>
          <w:szCs w:val="24"/>
        </w:rPr>
      </w:pPr>
      <w:r w:rsidRPr="00DB732B">
        <w:rPr>
          <w:rFonts w:ascii="Times New Roman" w:hAnsi="Times New Roman" w:cs="Times New Roman"/>
          <w:sz w:val="24"/>
          <w:szCs w:val="24"/>
        </w:rPr>
        <w:t>В треугольнике одна из сторон равна 10, а опущенная на нее высота — 5. Найдите площадь треугольника.</w:t>
      </w:r>
    </w:p>
    <w:p w:rsidR="00DB732B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068">
        <w:rPr>
          <w:rFonts w:ascii="Times New Roman" w:hAnsi="Times New Roman" w:cs="Times New Roman"/>
          <w:sz w:val="24"/>
          <w:szCs w:val="24"/>
        </w:rPr>
        <w:t>В прямоугольном треугольнике один из катетов равен 10, а угол, лежащий напротив него, равен 45°. Найдите площадь треугольника.</w:t>
      </w: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068">
        <w:rPr>
          <w:rFonts w:ascii="Times New Roman" w:hAnsi="Times New Roman" w:cs="Times New Roman"/>
          <w:sz w:val="24"/>
          <w:szCs w:val="24"/>
        </w:rPr>
        <w:t>Найдите площадь прямоугольного треугольника, если его катет и гипотенуза равны соответственно 28 и 100.</w:t>
      </w: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068">
        <w:rPr>
          <w:rFonts w:ascii="Times New Roman" w:hAnsi="Times New Roman" w:cs="Times New Roman"/>
          <w:sz w:val="24"/>
          <w:szCs w:val="24"/>
        </w:rPr>
        <w:t>Два катета прямоугольного треугольника равны 4 и 9. Найдите площадь этого треугольника.</w:t>
      </w:r>
    </w:p>
    <w:p w:rsidR="00567365" w:rsidRDefault="00567365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7365" w:rsidRDefault="00567365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068" w:rsidRDefault="00567365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56736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9B768C1" wp14:editId="7720FD45">
            <wp:extent cx="6570345" cy="1366520"/>
            <wp:effectExtent l="0" t="0" r="1905" b="508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C32" w:rsidRDefault="008D3C32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3C32" w:rsidRDefault="008D3C32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8 класс расширенный.</w:t>
      </w: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07E1E0">
            <wp:extent cx="6448425" cy="124213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909" cy="1251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55D3" w:rsidRDefault="007E55D3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6868D8">
            <wp:extent cx="6810375" cy="147632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291" cy="14867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2526B1">
            <wp:extent cx="6411920" cy="1171575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769" cy="1178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2C7D" w:rsidRDefault="007D2C7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7D2C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C85509" wp14:editId="082DEE62">
            <wp:extent cx="6570345" cy="1529715"/>
            <wp:effectExtent l="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9C4" w:rsidRDefault="001E69C4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8B7A2B">
            <wp:extent cx="6093529" cy="1190625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89" cy="11956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9C4" w:rsidRDefault="001E69C4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69C4" w:rsidRDefault="001E69C4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119CAC4">
            <wp:extent cx="6162461" cy="1257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212" cy="12615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391E" w:rsidRDefault="00B2391E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82BB5B">
            <wp:extent cx="6140437" cy="14192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79" cy="142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E103C7">
            <wp:extent cx="6369550" cy="11906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145" cy="11955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487C8">
            <wp:extent cx="6239896" cy="1133475"/>
            <wp:effectExtent l="0" t="0" r="889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979" cy="11391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45F136">
            <wp:extent cx="6383400" cy="11906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153" cy="119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CA1E5D">
            <wp:extent cx="6238875" cy="1251267"/>
            <wp:effectExtent l="0" t="0" r="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544" cy="12592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E3D">
        <w:rPr>
          <w:rFonts w:ascii="Times New Roman" w:hAnsi="Times New Roman" w:cs="Times New Roman"/>
          <w:sz w:val="24"/>
          <w:szCs w:val="24"/>
        </w:rPr>
        <w:t>Отрезки AB и CD являются хордами окружности. Найдите длину хорды CD, если AB = 20, а расстояния от центра окружности до хорд AB и CD равны соответственно 24 и 10.</w:t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E3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A23104" wp14:editId="4E6DAD78">
            <wp:extent cx="5751195" cy="999942"/>
            <wp:effectExtent l="0" t="0" r="190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87331" cy="100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E3D" w:rsidRDefault="00E63E3D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920630B">
            <wp:extent cx="6553665" cy="12382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936" cy="12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72F7" w:rsidRDefault="00F172F7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38F" w:rsidRDefault="00F172F7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240239">
            <wp:extent cx="6219825" cy="1419366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374" cy="1428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3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69D818" wp14:editId="370FEF61">
            <wp:extent cx="6570345" cy="492125"/>
            <wp:effectExtent l="0" t="0" r="1905" b="317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38F">
        <w:rPr>
          <w:rFonts w:ascii="Times New Roman" w:hAnsi="Times New Roman" w:cs="Times New Roman"/>
          <w:sz w:val="24"/>
          <w:szCs w:val="24"/>
        </w:rPr>
        <w:t>Найдите площадь прямоугольника, если его периметр равен 44 и одна сторона на 2 больше другой.</w:t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3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B4EEB9" wp14:editId="3DC766D3">
            <wp:extent cx="6570345" cy="1134110"/>
            <wp:effectExtent l="0" t="0" r="1905" b="889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38F">
        <w:rPr>
          <w:rFonts w:ascii="Times New Roman" w:hAnsi="Times New Roman" w:cs="Times New Roman"/>
          <w:sz w:val="24"/>
          <w:szCs w:val="24"/>
        </w:rPr>
        <w:t>Периметр ромба равен 40, а один из углов равен 30°. Найдите площадь ромба.</w:t>
      </w:r>
    </w:p>
    <w:p w:rsidR="002E438F" w:rsidRDefault="002E438F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38F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3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9EF626" wp14:editId="3E8AFDB0">
            <wp:extent cx="6570345" cy="502920"/>
            <wp:effectExtent l="0" t="0" r="190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32B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3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C6D7B8" wp14:editId="666EBE2E">
            <wp:extent cx="6570345" cy="474980"/>
            <wp:effectExtent l="0" t="0" r="1905" b="127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32B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32B">
        <w:rPr>
          <w:rFonts w:ascii="Times New Roman" w:hAnsi="Times New Roman" w:cs="Times New Roman"/>
          <w:sz w:val="24"/>
          <w:szCs w:val="24"/>
        </w:rPr>
        <w:t>Периметр ромба равен 116, а один из углов равен 30°. Найдите площадь ромба.</w:t>
      </w:r>
    </w:p>
    <w:p w:rsidR="00DB732B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732B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3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16E647" wp14:editId="472216D1">
            <wp:extent cx="6570345" cy="1100455"/>
            <wp:effectExtent l="0" t="0" r="1905" b="444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32B" w:rsidRDefault="00DB732B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B62B99">
            <wp:extent cx="6410325" cy="1056517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257" cy="10682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068">
        <w:rPr>
          <w:rFonts w:ascii="Times New Roman" w:hAnsi="Times New Roman" w:cs="Times New Roman"/>
          <w:sz w:val="24"/>
          <w:szCs w:val="24"/>
        </w:rPr>
        <w:t>В прямоугольном треугольнике гипотенуза равна 70, а один из острых углов равен 45°. Найдите площадь треугольника.</w:t>
      </w: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06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DEE1D9" wp14:editId="427DA9EC">
            <wp:extent cx="6570345" cy="763905"/>
            <wp:effectExtent l="0" t="0" r="190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592E153">
            <wp:extent cx="6781800" cy="741759"/>
            <wp:effectExtent l="0" t="0" r="0" b="127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106" cy="7521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F0F93C">
            <wp:extent cx="6643247" cy="734060"/>
            <wp:effectExtent l="0" t="0" r="5715" b="889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521" cy="741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0068" w:rsidRDefault="008C0068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068">
        <w:rPr>
          <w:rFonts w:ascii="Times New Roman" w:hAnsi="Times New Roman" w:cs="Times New Roman"/>
          <w:sz w:val="24"/>
          <w:szCs w:val="24"/>
        </w:rPr>
        <w:t>Периметр равнобедренного треугольника равен 16, а боковая сторона — 5. Найдите площадь треугольника.</w:t>
      </w:r>
    </w:p>
    <w:p w:rsidR="00567365" w:rsidRDefault="00567365" w:rsidP="007E55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7365" w:rsidRDefault="00567365" w:rsidP="00567365">
      <w:pPr>
        <w:rPr>
          <w:rFonts w:ascii="Times New Roman" w:hAnsi="Times New Roman" w:cs="Times New Roman"/>
          <w:sz w:val="24"/>
          <w:szCs w:val="24"/>
        </w:rPr>
      </w:pPr>
      <w:r w:rsidRPr="00567365">
        <w:rPr>
          <w:rFonts w:ascii="Times New Roman" w:hAnsi="Times New Roman" w:cs="Times New Roman"/>
          <w:sz w:val="24"/>
          <w:szCs w:val="24"/>
        </w:rPr>
        <w:t>Боковая сторона равнобедренного треугольника равна 34, а основание равно 60. Найдите площадь этого треугольника.</w:t>
      </w:r>
    </w:p>
    <w:p w:rsidR="00567365" w:rsidRPr="00567365" w:rsidRDefault="00567365" w:rsidP="005673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C0E217">
            <wp:extent cx="6594288" cy="9239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897" cy="931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7365" w:rsidRPr="007E55D3" w:rsidRDefault="00567365" w:rsidP="007E55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C67E17">
            <wp:extent cx="5858919" cy="790575"/>
            <wp:effectExtent l="0" t="0" r="889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326" cy="7957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67365" w:rsidRPr="007E55D3" w:rsidSect="007D2C7D">
      <w:pgSz w:w="11906" w:h="16838"/>
      <w:pgMar w:top="709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3"/>
    <w:rsid w:val="001E69C4"/>
    <w:rsid w:val="002E438F"/>
    <w:rsid w:val="00543561"/>
    <w:rsid w:val="00567365"/>
    <w:rsid w:val="006708AB"/>
    <w:rsid w:val="00703181"/>
    <w:rsid w:val="007D2C7D"/>
    <w:rsid w:val="007E55D3"/>
    <w:rsid w:val="008C0068"/>
    <w:rsid w:val="008D3C32"/>
    <w:rsid w:val="00B2391E"/>
    <w:rsid w:val="00DB732B"/>
    <w:rsid w:val="00E345B4"/>
    <w:rsid w:val="00E63E3D"/>
    <w:rsid w:val="00F1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F242"/>
  <w15:chartTrackingRefBased/>
  <w15:docId w15:val="{5438719D-52F8-4F7C-A268-7E2167CA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5D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70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0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theme" Target="theme/theme1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Наталья Ивановна</cp:lastModifiedBy>
  <cp:revision>3</cp:revision>
  <cp:lastPrinted>2022-06-09T07:48:00Z</cp:lastPrinted>
  <dcterms:created xsi:type="dcterms:W3CDTF">2023-04-22T17:58:00Z</dcterms:created>
  <dcterms:modified xsi:type="dcterms:W3CDTF">2023-04-26T19:14:00Z</dcterms:modified>
</cp:coreProperties>
</file>